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C34216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C34216">
              <w:rPr>
                <w:rFonts w:ascii="Arial" w:hAnsi="Arial" w:cs="Arial"/>
                <w:b/>
              </w:rPr>
              <w:t>TAIFEIRO FLUVIAL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C5710E">
              <w:rPr>
                <w:rFonts w:ascii="Arial" w:hAnsi="Arial" w:cs="Arial"/>
              </w:rPr>
              <w:t xml:space="preserve"> 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53CFF" w:rsidRDefault="00C34216" w:rsidP="00C34216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D55E71">
              <w:rPr>
                <w:rFonts w:ascii="Arial" w:hAnsi="Arial" w:cs="Arial"/>
              </w:rPr>
              <w:t>Inc</w:t>
            </w:r>
            <w:bookmarkStart w:id="0" w:name="_GoBack"/>
            <w:bookmarkEnd w:id="0"/>
            <w:r>
              <w:rPr>
                <w:rFonts w:ascii="Arial" w:hAnsi="Arial" w:cs="Arial"/>
              </w:rPr>
              <w:t>ompleto</w:t>
            </w:r>
          </w:p>
          <w:p w:rsidR="00D22F90" w:rsidRPr="007A6B24" w:rsidRDefault="00D22F9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8400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8400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41B0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Default="00A85C81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41B0B" w:rsidRDefault="00841B0B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41B0B" w:rsidRDefault="00841B0B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41B0B" w:rsidRDefault="00841B0B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41B0B" w:rsidRDefault="00841B0B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41B0B" w:rsidRPr="007A6B24" w:rsidRDefault="00841B0B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4861E8" w:rsidP="007A6B24">
      <w:pPr>
        <w:rPr>
          <w:b/>
        </w:rPr>
      </w:pPr>
      <w:r>
        <w:rPr>
          <w:b/>
        </w:rPr>
        <w:t>IV</w:t>
      </w:r>
      <w:r w:rsidR="0068400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41B0B" w:rsidRDefault="00841B0B" w:rsidP="00841B0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841B0B" w:rsidP="00841B0B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2549B5" w:rsidRPr="007A6B24" w:rsidTr="00EE2601">
        <w:tc>
          <w:tcPr>
            <w:tcW w:w="8046" w:type="dxa"/>
          </w:tcPr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549B5" w:rsidRDefault="002549B5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841B0B" w:rsidRDefault="00841B0B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841B0B" w:rsidRPr="007A6B24" w:rsidRDefault="00841B0B" w:rsidP="004E59C7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extinto</w:t>
            </w: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9CE" w:rsidRDefault="005779CE" w:rsidP="007A6B24">
      <w:r>
        <w:separator/>
      </w:r>
    </w:p>
  </w:endnote>
  <w:endnote w:type="continuationSeparator" w:id="0">
    <w:p w:rsidR="005779CE" w:rsidRDefault="005779C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9CE" w:rsidRDefault="005779CE" w:rsidP="007A6B24">
      <w:r>
        <w:separator/>
      </w:r>
    </w:p>
  </w:footnote>
  <w:footnote w:type="continuationSeparator" w:id="0">
    <w:p w:rsidR="005779CE" w:rsidRDefault="005779C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6D7"/>
    <w:rsid w:val="00130B64"/>
    <w:rsid w:val="00164840"/>
    <w:rsid w:val="001C207F"/>
    <w:rsid w:val="001D121D"/>
    <w:rsid w:val="00220F2C"/>
    <w:rsid w:val="002549B5"/>
    <w:rsid w:val="003B2DBA"/>
    <w:rsid w:val="003C0A7C"/>
    <w:rsid w:val="0044310D"/>
    <w:rsid w:val="004857D0"/>
    <w:rsid w:val="004861E8"/>
    <w:rsid w:val="004976C5"/>
    <w:rsid w:val="004F66AF"/>
    <w:rsid w:val="005779CE"/>
    <w:rsid w:val="005A492E"/>
    <w:rsid w:val="005F28DA"/>
    <w:rsid w:val="00601C3A"/>
    <w:rsid w:val="00614E31"/>
    <w:rsid w:val="00684005"/>
    <w:rsid w:val="006D32E4"/>
    <w:rsid w:val="007822F8"/>
    <w:rsid w:val="007A0814"/>
    <w:rsid w:val="007A6B24"/>
    <w:rsid w:val="007F6914"/>
    <w:rsid w:val="00841B0B"/>
    <w:rsid w:val="00875AF9"/>
    <w:rsid w:val="008D455B"/>
    <w:rsid w:val="00945545"/>
    <w:rsid w:val="0097739D"/>
    <w:rsid w:val="00A53CFF"/>
    <w:rsid w:val="00A54264"/>
    <w:rsid w:val="00A85C81"/>
    <w:rsid w:val="00AD313B"/>
    <w:rsid w:val="00B537DE"/>
    <w:rsid w:val="00C34216"/>
    <w:rsid w:val="00C43B3B"/>
    <w:rsid w:val="00C5710E"/>
    <w:rsid w:val="00CB5CE2"/>
    <w:rsid w:val="00D22F90"/>
    <w:rsid w:val="00D31E25"/>
    <w:rsid w:val="00D53C54"/>
    <w:rsid w:val="00D55E71"/>
    <w:rsid w:val="00E6231B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3DEB-109E-4BFF-A061-3721FC33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2016-02-29T18:05:00Z</dcterms:created>
  <dcterms:modified xsi:type="dcterms:W3CDTF">2016-03-04T11:57:00Z</dcterms:modified>
</cp:coreProperties>
</file>